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9EF" w:rsidRPr="00125138" w:rsidRDefault="00125138">
      <w:pPr>
        <w:rPr>
          <w:rFonts w:ascii="Arial" w:hAnsi="Arial" w:cs="Arial"/>
          <w:b/>
          <w:sz w:val="16"/>
          <w:szCs w:val="16"/>
        </w:rPr>
      </w:pPr>
      <w:r w:rsidRPr="00125138">
        <w:rPr>
          <w:rFonts w:ascii="Arial" w:hAnsi="Arial" w:cs="Arial"/>
          <w:sz w:val="16"/>
          <w:szCs w:val="16"/>
        </w:rPr>
        <w:t>Carta intestata dell'Agenzia Singola o Capofila RT</w:t>
      </w:r>
      <w:r w:rsidR="00B33A4F" w:rsidRPr="002F3FA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B33A4F" w:rsidRPr="002F3FA6">
        <w:rPr>
          <w:rFonts w:ascii="Arial" w:hAnsi="Arial" w:cs="Arial"/>
          <w:sz w:val="16"/>
          <w:szCs w:val="16"/>
        </w:rPr>
        <w:tab/>
      </w:r>
      <w:r w:rsidR="00B33A4F" w:rsidRPr="002F3FA6">
        <w:rPr>
          <w:rFonts w:ascii="Arial" w:hAnsi="Arial" w:cs="Arial"/>
          <w:sz w:val="16"/>
          <w:szCs w:val="16"/>
        </w:rPr>
        <w:tab/>
      </w:r>
      <w:r w:rsidR="00B33A4F" w:rsidRPr="002F3FA6">
        <w:rPr>
          <w:rFonts w:ascii="Arial" w:hAnsi="Arial" w:cs="Arial"/>
          <w:sz w:val="16"/>
          <w:szCs w:val="16"/>
        </w:rPr>
        <w:tab/>
      </w:r>
      <w:r w:rsidR="00B33A4F" w:rsidRPr="002F3FA6">
        <w:rPr>
          <w:rFonts w:ascii="Arial" w:hAnsi="Arial" w:cs="Arial"/>
          <w:sz w:val="16"/>
          <w:szCs w:val="16"/>
        </w:rPr>
        <w:tab/>
      </w:r>
      <w:r w:rsidR="00B33A4F" w:rsidRPr="002F3FA6">
        <w:rPr>
          <w:rFonts w:ascii="Arial" w:hAnsi="Arial" w:cs="Arial"/>
          <w:sz w:val="16"/>
          <w:szCs w:val="16"/>
        </w:rPr>
        <w:tab/>
      </w:r>
      <w:r w:rsidR="00B33A4F" w:rsidRPr="002F3FA6">
        <w:rPr>
          <w:rFonts w:ascii="Arial" w:hAnsi="Arial" w:cs="Arial"/>
          <w:sz w:val="16"/>
          <w:szCs w:val="16"/>
        </w:rPr>
        <w:tab/>
      </w:r>
      <w:proofErr w:type="spellStart"/>
      <w:r w:rsidR="00B33A4F" w:rsidRPr="00125138">
        <w:rPr>
          <w:rFonts w:ascii="Arial" w:hAnsi="Arial" w:cs="Arial"/>
          <w:b/>
          <w:sz w:val="16"/>
          <w:szCs w:val="16"/>
        </w:rPr>
        <w:t>Mod</w:t>
      </w:r>
      <w:proofErr w:type="spellEnd"/>
      <w:r w:rsidRPr="00125138">
        <w:rPr>
          <w:rFonts w:ascii="Arial" w:hAnsi="Arial" w:cs="Arial"/>
          <w:b/>
          <w:sz w:val="16"/>
          <w:szCs w:val="16"/>
        </w:rPr>
        <w:t>. 6</w:t>
      </w:r>
    </w:p>
    <w:p w:rsidR="00B33A4F" w:rsidRPr="002F3FA6" w:rsidRDefault="00B33A4F" w:rsidP="00B33A4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B33A4F" w:rsidRPr="002F3FA6" w:rsidRDefault="0059405C" w:rsidP="00B33A4F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2F3FA6">
        <w:rPr>
          <w:rFonts w:ascii="Arial" w:hAnsi="Arial" w:cs="Arial"/>
          <w:b/>
          <w:bCs/>
          <w:sz w:val="16"/>
          <w:szCs w:val="16"/>
        </w:rPr>
        <w:t xml:space="preserve">INDICAZIONE </w:t>
      </w:r>
      <w:r w:rsidR="00F32CAC">
        <w:rPr>
          <w:rFonts w:ascii="Arial" w:hAnsi="Arial" w:cs="Arial"/>
          <w:b/>
          <w:bCs/>
          <w:sz w:val="16"/>
          <w:szCs w:val="16"/>
        </w:rPr>
        <w:t xml:space="preserve">DELLE </w:t>
      </w:r>
      <w:r w:rsidRPr="002F3FA6">
        <w:rPr>
          <w:rFonts w:ascii="Arial" w:hAnsi="Arial" w:cs="Arial"/>
          <w:b/>
          <w:bCs/>
          <w:sz w:val="16"/>
          <w:szCs w:val="16"/>
        </w:rPr>
        <w:t>SEDI</w:t>
      </w:r>
      <w:r w:rsidR="00F32CAC">
        <w:rPr>
          <w:rFonts w:ascii="Arial" w:hAnsi="Arial" w:cs="Arial"/>
          <w:b/>
          <w:bCs/>
          <w:sz w:val="16"/>
          <w:szCs w:val="16"/>
        </w:rPr>
        <w:t xml:space="preserve"> PRATICHE E DELLA SEDE PREVISTA PER L’ESAME DI CERTIFICAZIONE DELLE COMPETENZE </w:t>
      </w:r>
    </w:p>
    <w:p w:rsidR="00B33A4F" w:rsidRPr="002F3FA6" w:rsidRDefault="00B33A4F" w:rsidP="00B33A4F">
      <w:pPr>
        <w:jc w:val="center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(Art. 14 – Concessione del finanziamento </w:t>
      </w:r>
      <w:r w:rsidR="00F32CAC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- </w:t>
      </w:r>
      <w:r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Avviso TVB</w:t>
      </w:r>
      <w:r w:rsidR="00F32CAC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)</w:t>
      </w:r>
      <w:r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</w:p>
    <w:p w:rsidR="00B33A4F" w:rsidRPr="002F3FA6" w:rsidRDefault="00B33A4F" w:rsidP="00B33A4F">
      <w:pPr>
        <w:jc w:val="center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B33A4F" w:rsidRPr="002F3FA6" w:rsidRDefault="00B33A4F" w:rsidP="00B33A4F">
      <w:pPr>
        <w:jc w:val="center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B33A4F" w:rsidRPr="002F3FA6" w:rsidRDefault="00B33A4F" w:rsidP="00B33A4F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</w:p>
    <w:p w:rsidR="00B33A4F" w:rsidRPr="002F3FA6" w:rsidRDefault="00B33A4F" w:rsidP="00AE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ind w:left="737" w:right="-1" w:hanging="737"/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</w:pPr>
      <w:r w:rsidRPr="002F3FA6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 xml:space="preserve">Oggetto: </w:t>
      </w:r>
      <w:r w:rsidR="0050663A" w:rsidRPr="002F3FA6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Avviso pubblico per la costituzione dell’offerta formativa nell’ambito del Programma pluriennale di interventi per lo sviluppo dell’</w:t>
      </w:r>
      <w:proofErr w:type="spellStart"/>
      <w:r w:rsidR="0050663A" w:rsidRPr="002F3FA6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>occupabilità</w:t>
      </w:r>
      <w:proofErr w:type="spellEnd"/>
      <w:r w:rsidR="0050663A" w:rsidRPr="002F3FA6">
        <w:rPr>
          <w:rFonts w:ascii="Arial" w:eastAsiaTheme="minorHAnsi" w:hAnsi="Arial" w:cs="Arial"/>
          <w:bCs/>
          <w:color w:val="000000"/>
          <w:sz w:val="16"/>
          <w:szCs w:val="16"/>
          <w:lang w:eastAsia="en-US"/>
        </w:rPr>
        <w:t xml:space="preserve"> in Sardegna TVB Sardegna lavoro - voucher formativi per disoccupati finanziati con risorse POR FSE 2014-2020</w:t>
      </w:r>
    </w:p>
    <w:p w:rsidR="00B33A4F" w:rsidRPr="002F3FA6" w:rsidRDefault="00B33A4F" w:rsidP="00B33A4F">
      <w:pPr>
        <w:autoSpaceDE w:val="0"/>
        <w:autoSpaceDN w:val="0"/>
        <w:adjustRightInd w:val="0"/>
        <w:spacing w:before="120" w:after="120" w:line="360" w:lineRule="auto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C</w:t>
      </w:r>
      <w:r w:rsidR="001122EA"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ODIC</w:t>
      </w:r>
      <w:r w:rsidR="005B5F88"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E</w:t>
      </w:r>
      <w:r w:rsidR="001122EA"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  <w:r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D</w:t>
      </w:r>
      <w:r w:rsidR="001122EA"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C</w:t>
      </w:r>
      <w:r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T </w:t>
      </w:r>
      <w:r w:rsidR="001122EA"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____________________</w:t>
      </w:r>
      <w:r w:rsidR="004E4C71"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__________</w:t>
      </w:r>
      <w:r w:rsidR="001122EA"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____________</w:t>
      </w:r>
      <w:r w:rsidR="004E4C71"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LINEA_____________________________</w:t>
      </w:r>
    </w:p>
    <w:p w:rsidR="00B33A4F" w:rsidRPr="002F3FA6" w:rsidRDefault="00B33A4F" w:rsidP="00B33A4F">
      <w:pPr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</w:p>
    <w:p w:rsidR="00B33A4F" w:rsidRPr="002F3FA6" w:rsidRDefault="00B33A4F" w:rsidP="00B33A4F">
      <w:pPr>
        <w:jc w:val="center"/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</w:pPr>
      <w:r w:rsidRPr="002F3FA6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 xml:space="preserve">Dati identificativi Beneficiario del finanziamento singolo o capofila di ATI/ATS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4E4C71" w:rsidRPr="002F3FA6" w:rsidTr="00DE5BEC">
        <w:trPr>
          <w:trHeight w:val="113"/>
        </w:trPr>
        <w:tc>
          <w:tcPr>
            <w:tcW w:w="3969" w:type="dxa"/>
            <w:vAlign w:val="bottom"/>
          </w:tcPr>
          <w:p w:rsidR="004E4C71" w:rsidRPr="002F3FA6" w:rsidRDefault="004E4C71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AGENZIA FORMATIVA</w:t>
            </w:r>
          </w:p>
        </w:tc>
        <w:tc>
          <w:tcPr>
            <w:tcW w:w="5670" w:type="dxa"/>
            <w:gridSpan w:val="2"/>
            <w:vAlign w:val="bottom"/>
          </w:tcPr>
          <w:p w:rsidR="004E4C71" w:rsidRPr="002F3FA6" w:rsidRDefault="004E4C71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4E4C71" w:rsidRPr="002F3FA6" w:rsidTr="00C2553D">
        <w:trPr>
          <w:trHeight w:val="113"/>
        </w:trPr>
        <w:tc>
          <w:tcPr>
            <w:tcW w:w="3969" w:type="dxa"/>
            <w:vAlign w:val="bottom"/>
          </w:tcPr>
          <w:p w:rsidR="004E4C71" w:rsidRPr="002F3FA6" w:rsidRDefault="004E4C71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FORMA GIURIDICA </w:t>
            </w:r>
          </w:p>
        </w:tc>
        <w:tc>
          <w:tcPr>
            <w:tcW w:w="2835" w:type="dxa"/>
            <w:vAlign w:val="bottom"/>
          </w:tcPr>
          <w:p w:rsidR="004E4C71" w:rsidRPr="002F3FA6" w:rsidRDefault="004E4C71" w:rsidP="004E4C71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C.F.</w:t>
            </w:r>
          </w:p>
        </w:tc>
        <w:tc>
          <w:tcPr>
            <w:tcW w:w="2835" w:type="dxa"/>
            <w:vAlign w:val="bottom"/>
          </w:tcPr>
          <w:p w:rsidR="004E4C71" w:rsidRPr="002F3FA6" w:rsidRDefault="004E4C71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P.IVA</w:t>
            </w:r>
          </w:p>
        </w:tc>
      </w:tr>
      <w:tr w:rsidR="00B33A4F" w:rsidRPr="002F3FA6" w:rsidTr="000F69B5">
        <w:trPr>
          <w:trHeight w:val="113"/>
        </w:trPr>
        <w:tc>
          <w:tcPr>
            <w:tcW w:w="3969" w:type="dxa"/>
            <w:vAlign w:val="bottom"/>
          </w:tcPr>
          <w:p w:rsidR="00B33A4F" w:rsidRPr="002F3FA6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SEDE LEGALE </w:t>
            </w:r>
          </w:p>
        </w:tc>
        <w:tc>
          <w:tcPr>
            <w:tcW w:w="5670" w:type="dxa"/>
            <w:gridSpan w:val="2"/>
            <w:vAlign w:val="bottom"/>
          </w:tcPr>
          <w:p w:rsidR="00B33A4F" w:rsidRPr="002F3FA6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3A4F" w:rsidRPr="002F3FA6" w:rsidTr="000F69B5">
        <w:trPr>
          <w:trHeight w:val="113"/>
        </w:trPr>
        <w:tc>
          <w:tcPr>
            <w:tcW w:w="3969" w:type="dxa"/>
            <w:vAlign w:val="bottom"/>
          </w:tcPr>
          <w:p w:rsidR="00B33A4F" w:rsidRPr="002F3FA6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INDIRIZZO DI POSTA ELETTRONICA e TELEFONO</w:t>
            </w:r>
          </w:p>
        </w:tc>
        <w:tc>
          <w:tcPr>
            <w:tcW w:w="2835" w:type="dxa"/>
            <w:vAlign w:val="bottom"/>
          </w:tcPr>
          <w:p w:rsidR="00B33A4F" w:rsidRPr="002F3FA6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:rsidR="00B33A4F" w:rsidRPr="002F3FA6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B33A4F" w:rsidRPr="002F3FA6" w:rsidTr="000F69B5">
        <w:trPr>
          <w:trHeight w:val="113"/>
        </w:trPr>
        <w:tc>
          <w:tcPr>
            <w:tcW w:w="3969" w:type="dxa"/>
            <w:vAlign w:val="bottom"/>
          </w:tcPr>
          <w:p w:rsidR="00B33A4F" w:rsidRPr="002F3FA6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NOME E COGNOME</w:t>
            </w:r>
          </w:p>
        </w:tc>
        <w:tc>
          <w:tcPr>
            <w:tcW w:w="5670" w:type="dxa"/>
            <w:gridSpan w:val="2"/>
            <w:vAlign w:val="bottom"/>
          </w:tcPr>
          <w:p w:rsidR="00B33A4F" w:rsidRPr="002F3FA6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B33A4F" w:rsidRPr="002F3FA6" w:rsidTr="000F69B5">
        <w:trPr>
          <w:trHeight w:val="113"/>
        </w:trPr>
        <w:tc>
          <w:tcPr>
            <w:tcW w:w="3969" w:type="dxa"/>
          </w:tcPr>
          <w:p w:rsidR="00B33A4F" w:rsidRPr="002F3FA6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IN QUALITA’ DI (specificare) </w:t>
            </w:r>
            <w:bookmarkStart w:id="0" w:name="_GoBack"/>
            <w:bookmarkEnd w:id="0"/>
          </w:p>
        </w:tc>
        <w:tc>
          <w:tcPr>
            <w:tcW w:w="5670" w:type="dxa"/>
            <w:gridSpan w:val="2"/>
            <w:vAlign w:val="bottom"/>
          </w:tcPr>
          <w:p w:rsidR="00B33A4F" w:rsidRPr="002F3FA6" w:rsidRDefault="00B33A4F" w:rsidP="000F69B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B33A4F" w:rsidRPr="002F3FA6" w:rsidRDefault="00B33A4F">
      <w:pPr>
        <w:rPr>
          <w:rFonts w:ascii="Arial" w:hAnsi="Arial" w:cs="Arial"/>
          <w:sz w:val="16"/>
          <w:szCs w:val="16"/>
        </w:rPr>
      </w:pPr>
    </w:p>
    <w:p w:rsidR="00F25FDA" w:rsidRPr="002F3FA6" w:rsidRDefault="00F25FDA" w:rsidP="00F25FD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2F3FA6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COMUNICA</w:t>
      </w:r>
    </w:p>
    <w:p w:rsidR="0082217E" w:rsidRPr="002F3FA6" w:rsidRDefault="0059405C" w:rsidP="00DA094A">
      <w:pPr>
        <w:autoSpaceDE w:val="0"/>
        <w:autoSpaceDN w:val="0"/>
        <w:adjustRightInd w:val="0"/>
        <w:spacing w:line="240" w:lineRule="exact"/>
        <w:ind w:left="426"/>
        <w:rPr>
          <w:rFonts w:ascii="Arial" w:eastAsiaTheme="minorHAnsi" w:hAnsi="Arial" w:cs="Arial"/>
          <w:sz w:val="16"/>
          <w:szCs w:val="16"/>
          <w:lang w:eastAsia="en-US"/>
        </w:rPr>
      </w:pPr>
      <w:r w:rsidRPr="002F3FA6">
        <w:rPr>
          <w:rFonts w:ascii="Arial" w:eastAsiaTheme="minorHAnsi" w:hAnsi="Arial" w:cs="Arial"/>
          <w:sz w:val="16"/>
          <w:szCs w:val="16"/>
          <w:lang w:eastAsia="en-US"/>
        </w:rPr>
        <w:t>L’indicazione delle sedi pratiche</w:t>
      </w:r>
      <w:r w:rsidR="0082217E" w:rsidRPr="002F3FA6">
        <w:rPr>
          <w:rFonts w:ascii="Arial" w:eastAsiaTheme="minorHAnsi" w:hAnsi="Arial" w:cs="Arial"/>
          <w:sz w:val="16"/>
          <w:szCs w:val="16"/>
          <w:lang w:eastAsia="en-US"/>
        </w:rPr>
        <w:t xml:space="preserve"> e delle modalità di realizzazione delle attività pratiche e della sede di svolgimento prevista per l’esame di Certificazione delle Competenze:</w:t>
      </w:r>
    </w:p>
    <w:p w:rsidR="00EE5282" w:rsidRPr="002F3FA6" w:rsidRDefault="00EE5282" w:rsidP="00DA094A">
      <w:pPr>
        <w:autoSpaceDE w:val="0"/>
        <w:autoSpaceDN w:val="0"/>
        <w:adjustRightInd w:val="0"/>
        <w:spacing w:line="240" w:lineRule="exact"/>
        <w:ind w:left="426"/>
        <w:rPr>
          <w:rFonts w:ascii="Arial" w:eastAsiaTheme="minorHAnsi" w:hAnsi="Arial" w:cs="Arial"/>
          <w:sz w:val="16"/>
          <w:szCs w:val="16"/>
          <w:lang w:eastAsia="en-US"/>
        </w:rPr>
      </w:pPr>
    </w:p>
    <w:p w:rsidR="00EE5282" w:rsidRPr="002F3FA6" w:rsidRDefault="00EE5282" w:rsidP="00DA094A">
      <w:pPr>
        <w:autoSpaceDE w:val="0"/>
        <w:autoSpaceDN w:val="0"/>
        <w:adjustRightInd w:val="0"/>
        <w:spacing w:line="240" w:lineRule="exact"/>
        <w:ind w:left="426"/>
        <w:rPr>
          <w:rFonts w:ascii="Arial" w:eastAsiaTheme="minorHAnsi" w:hAnsi="Arial" w:cs="Arial"/>
          <w:sz w:val="16"/>
          <w:szCs w:val="16"/>
          <w:lang w:eastAsia="en-US"/>
        </w:rPr>
      </w:pPr>
      <w:r w:rsidRPr="002F3FA6">
        <w:rPr>
          <w:rFonts w:ascii="Arial" w:eastAsiaTheme="minorHAnsi" w:hAnsi="Arial" w:cs="Arial"/>
          <w:b/>
          <w:bCs/>
          <w:i/>
          <w:iCs/>
          <w:color w:val="000000"/>
          <w:sz w:val="16"/>
          <w:szCs w:val="16"/>
          <w:lang w:eastAsia="en-US"/>
        </w:rPr>
        <w:t>INDIRIZZO SEDE PRATICA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82217E" w:rsidRPr="002F3FA6" w:rsidTr="00612E35">
        <w:trPr>
          <w:trHeight w:val="113"/>
        </w:trPr>
        <w:tc>
          <w:tcPr>
            <w:tcW w:w="3969" w:type="dxa"/>
            <w:vAlign w:val="bottom"/>
          </w:tcPr>
          <w:p w:rsidR="0082217E" w:rsidRPr="002F3FA6" w:rsidRDefault="0082217E" w:rsidP="00612E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INDIRIZZO SEDE PRATICA (Comune, via, n. civico)</w:t>
            </w:r>
          </w:p>
        </w:tc>
        <w:tc>
          <w:tcPr>
            <w:tcW w:w="5670" w:type="dxa"/>
            <w:vAlign w:val="bottom"/>
          </w:tcPr>
          <w:p w:rsidR="0082217E" w:rsidRPr="002F3FA6" w:rsidRDefault="0082217E" w:rsidP="00612E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EE5282" w:rsidRPr="002F3FA6" w:rsidTr="00612E35">
        <w:trPr>
          <w:trHeight w:val="113"/>
        </w:trPr>
        <w:tc>
          <w:tcPr>
            <w:tcW w:w="3969" w:type="dxa"/>
            <w:vAlign w:val="bottom"/>
          </w:tcPr>
          <w:p w:rsidR="00EE5282" w:rsidRPr="002F3FA6" w:rsidRDefault="00A51C27" w:rsidP="00612E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Comune:</w:t>
            </w:r>
          </w:p>
        </w:tc>
        <w:tc>
          <w:tcPr>
            <w:tcW w:w="5670" w:type="dxa"/>
            <w:vAlign w:val="bottom"/>
          </w:tcPr>
          <w:p w:rsidR="00EE5282" w:rsidRPr="002F3FA6" w:rsidRDefault="00EE5282" w:rsidP="00612E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A51C27" w:rsidRPr="002F3FA6" w:rsidTr="00612E35">
        <w:trPr>
          <w:trHeight w:val="113"/>
        </w:trPr>
        <w:tc>
          <w:tcPr>
            <w:tcW w:w="3969" w:type="dxa"/>
            <w:vAlign w:val="bottom"/>
          </w:tcPr>
          <w:p w:rsidR="00A51C27" w:rsidRPr="002F3FA6" w:rsidRDefault="002F3FA6" w:rsidP="002F3FA6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V</w:t>
            </w:r>
            <w:r w:rsidR="00A51C27"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ia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A51C27"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n. civico</w:t>
            </w:r>
          </w:p>
        </w:tc>
        <w:tc>
          <w:tcPr>
            <w:tcW w:w="5670" w:type="dxa"/>
            <w:vAlign w:val="bottom"/>
          </w:tcPr>
          <w:p w:rsidR="00A51C27" w:rsidRPr="002F3FA6" w:rsidRDefault="00A51C27" w:rsidP="00612E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6B3CE6" w:rsidRPr="002F3FA6" w:rsidTr="003366AD">
        <w:trPr>
          <w:trHeight w:val="113"/>
        </w:trPr>
        <w:tc>
          <w:tcPr>
            <w:tcW w:w="9639" w:type="dxa"/>
            <w:gridSpan w:val="2"/>
            <w:vAlign w:val="bottom"/>
          </w:tcPr>
          <w:p w:rsidR="006B3CE6" w:rsidRPr="002F3FA6" w:rsidRDefault="006B3CE6" w:rsidP="00612E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Modalità di realizzazione delle attività pratiche: </w:t>
            </w:r>
          </w:p>
          <w:p w:rsidR="006B3CE6" w:rsidRPr="002F3FA6" w:rsidRDefault="006B3CE6" w:rsidP="00A51C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  <w:p w:rsidR="006B3CE6" w:rsidRPr="002F3FA6" w:rsidRDefault="006B3CE6" w:rsidP="00A51C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  <w:p w:rsidR="006B3CE6" w:rsidRPr="002F3FA6" w:rsidRDefault="006B3CE6" w:rsidP="00A51C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  <w:p w:rsidR="006B3CE6" w:rsidRPr="002F3FA6" w:rsidRDefault="006B3CE6" w:rsidP="00A51C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51C27" w:rsidRPr="002F3FA6" w:rsidRDefault="00A51C27" w:rsidP="00F25FDA">
      <w:pPr>
        <w:autoSpaceDE w:val="0"/>
        <w:autoSpaceDN w:val="0"/>
        <w:adjustRightInd w:val="0"/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:rsidR="00A51C27" w:rsidRPr="002F3FA6" w:rsidRDefault="00A51C27" w:rsidP="00A51C27">
      <w:pPr>
        <w:autoSpaceDE w:val="0"/>
        <w:autoSpaceDN w:val="0"/>
        <w:adjustRightInd w:val="0"/>
        <w:spacing w:line="240" w:lineRule="exact"/>
        <w:ind w:left="426"/>
        <w:rPr>
          <w:rFonts w:ascii="Arial" w:eastAsiaTheme="minorHAnsi" w:hAnsi="Arial" w:cs="Arial"/>
          <w:sz w:val="16"/>
          <w:szCs w:val="16"/>
          <w:lang w:eastAsia="en-US"/>
        </w:rPr>
      </w:pPr>
      <w:r w:rsidRPr="002F3FA6">
        <w:rPr>
          <w:rFonts w:ascii="Arial" w:eastAsiaTheme="minorHAnsi" w:hAnsi="Arial" w:cs="Arial"/>
          <w:b/>
          <w:bCs/>
          <w:i/>
          <w:iCs/>
          <w:color w:val="000000"/>
          <w:sz w:val="16"/>
          <w:szCs w:val="16"/>
          <w:lang w:eastAsia="en-US"/>
        </w:rPr>
        <w:t xml:space="preserve">INDIRIZZO SEDE ESAME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A51C27" w:rsidRPr="002F3FA6" w:rsidTr="00612E35">
        <w:trPr>
          <w:trHeight w:val="113"/>
        </w:trPr>
        <w:tc>
          <w:tcPr>
            <w:tcW w:w="3969" w:type="dxa"/>
            <w:vAlign w:val="bottom"/>
          </w:tcPr>
          <w:p w:rsidR="00A51C27" w:rsidRPr="002F3FA6" w:rsidRDefault="00A51C27" w:rsidP="00612E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Comune:</w:t>
            </w:r>
          </w:p>
        </w:tc>
        <w:tc>
          <w:tcPr>
            <w:tcW w:w="5670" w:type="dxa"/>
            <w:vAlign w:val="bottom"/>
          </w:tcPr>
          <w:p w:rsidR="00A51C27" w:rsidRPr="002F3FA6" w:rsidRDefault="00A51C27" w:rsidP="00612E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A51C27" w:rsidRPr="002F3FA6" w:rsidTr="00612E35">
        <w:trPr>
          <w:trHeight w:val="113"/>
        </w:trPr>
        <w:tc>
          <w:tcPr>
            <w:tcW w:w="3969" w:type="dxa"/>
            <w:vAlign w:val="bottom"/>
          </w:tcPr>
          <w:p w:rsidR="00A51C27" w:rsidRPr="002F3FA6" w:rsidRDefault="002F3FA6" w:rsidP="00612E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V</w:t>
            </w:r>
            <w:r w:rsidR="00A51C27"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ia</w:t>
            </w:r>
            <w:r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>,</w:t>
            </w:r>
            <w:r w:rsidR="00A51C27" w:rsidRPr="002F3FA6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  <w:t xml:space="preserve"> n. civico</w:t>
            </w:r>
          </w:p>
        </w:tc>
        <w:tc>
          <w:tcPr>
            <w:tcW w:w="5670" w:type="dxa"/>
            <w:vAlign w:val="bottom"/>
          </w:tcPr>
          <w:p w:rsidR="00A51C27" w:rsidRPr="002F3FA6" w:rsidRDefault="00A51C27" w:rsidP="00612E35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51C27" w:rsidRPr="002F3FA6" w:rsidRDefault="00A51C27" w:rsidP="00F25FDA">
      <w:pPr>
        <w:autoSpaceDE w:val="0"/>
        <w:autoSpaceDN w:val="0"/>
        <w:adjustRightInd w:val="0"/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:rsidR="0082217E" w:rsidRPr="002F3FA6" w:rsidRDefault="0082217E" w:rsidP="00F25FDA">
      <w:pPr>
        <w:autoSpaceDE w:val="0"/>
        <w:autoSpaceDN w:val="0"/>
        <w:adjustRightInd w:val="0"/>
        <w:spacing w:line="240" w:lineRule="exact"/>
        <w:rPr>
          <w:rFonts w:ascii="Arial" w:eastAsiaTheme="minorHAnsi" w:hAnsi="Arial" w:cs="Arial"/>
          <w:sz w:val="16"/>
          <w:szCs w:val="16"/>
          <w:lang w:eastAsia="en-US"/>
        </w:rPr>
      </w:pPr>
    </w:p>
    <w:p w:rsidR="00F25FDA" w:rsidRPr="002F3FA6" w:rsidRDefault="00F25FDA">
      <w:pPr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C2071" w:rsidRPr="002F3FA6" w:rsidTr="000F69B5">
        <w:tc>
          <w:tcPr>
            <w:tcW w:w="4814" w:type="dxa"/>
          </w:tcPr>
          <w:p w:rsidR="00DC2071" w:rsidRPr="002F3FA6" w:rsidRDefault="00DC2071" w:rsidP="000F69B5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4814" w:type="dxa"/>
          </w:tcPr>
          <w:p w:rsidR="00DC2071" w:rsidRPr="002F3FA6" w:rsidRDefault="00DC2071" w:rsidP="000F69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>IL LEGALE RAPPRESENTANTE</w:t>
            </w:r>
            <w:r w:rsidR="00F32CAC"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  <w:t xml:space="preserve">/ DELEGATO </w:t>
            </w:r>
          </w:p>
          <w:p w:rsidR="00DC2071" w:rsidRPr="002F3FA6" w:rsidRDefault="00DC2071" w:rsidP="000F69B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F3FA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(Firma digitale</w:t>
            </w:r>
            <w:r w:rsidR="005B5F88" w:rsidRPr="002F3FA6">
              <w:rPr>
                <w:rFonts w:ascii="Arial" w:eastAsiaTheme="minorHAnsi" w:hAnsi="Arial" w:cs="Arial"/>
                <w:sz w:val="16"/>
                <w:szCs w:val="16"/>
                <w:vertAlign w:val="superscript"/>
                <w:lang w:eastAsia="en-US"/>
              </w:rPr>
              <w:t>1</w:t>
            </w:r>
            <w:r w:rsidRPr="002F3FA6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)</w:t>
            </w:r>
          </w:p>
        </w:tc>
      </w:tr>
    </w:tbl>
    <w:p w:rsidR="00F25FDA" w:rsidRPr="002F3FA6" w:rsidRDefault="00F25FDA" w:rsidP="005B5F88">
      <w:pPr>
        <w:ind w:firstLine="851"/>
        <w:rPr>
          <w:rFonts w:ascii="Arial" w:hAnsi="Arial" w:cs="Arial"/>
          <w:sz w:val="16"/>
          <w:szCs w:val="16"/>
        </w:rPr>
      </w:pPr>
    </w:p>
    <w:sectPr w:rsidR="00F25FDA" w:rsidRPr="002F3FA6" w:rsidSect="006746DB">
      <w:footerReference w:type="default" r:id="rId7"/>
      <w:pgSz w:w="11906" w:h="16838"/>
      <w:pgMar w:top="720" w:right="720" w:bottom="720" w:left="720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B4C" w:rsidRDefault="00C72B4C" w:rsidP="005B5F88">
      <w:r>
        <w:separator/>
      </w:r>
    </w:p>
  </w:endnote>
  <w:endnote w:type="continuationSeparator" w:id="0">
    <w:p w:rsidR="00C72B4C" w:rsidRDefault="00C72B4C" w:rsidP="005B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88" w:rsidRDefault="005B5F88">
    <w:pPr>
      <w:pStyle w:val="Pidipagina"/>
    </w:pPr>
  </w:p>
  <w:p w:rsidR="005B5F88" w:rsidRPr="006746DB" w:rsidRDefault="005B5F88" w:rsidP="006746DB">
    <w:pPr>
      <w:pBdr>
        <w:top w:val="single" w:sz="4" w:space="1" w:color="auto"/>
      </w:pBdr>
      <w:spacing w:line="240" w:lineRule="atLeast"/>
      <w:ind w:left="-284"/>
      <w:jc w:val="both"/>
      <w:rPr>
        <w:sz w:val="11"/>
        <w:szCs w:val="11"/>
      </w:rPr>
    </w:pPr>
    <w:r w:rsidRPr="006746DB">
      <w:rPr>
        <w:sz w:val="11"/>
        <w:szCs w:val="11"/>
        <w:vertAlign w:val="superscript"/>
      </w:rPr>
      <w:t>1</w:t>
    </w:r>
    <w:r w:rsidRPr="006746DB">
      <w:rPr>
        <w:sz w:val="11"/>
        <w:szCs w:val="11"/>
      </w:rPr>
      <w:t xml:space="preserve"> Documento firmato digitalmente secondo le indicazioni sulla dematerializzazione contenute nella Deliberazione della Giunta Regionale n. 71/40 del 16 dicembre 2008, ai sensi e per gli effetti dell’articolo 20, comma 2, del </w:t>
    </w:r>
    <w:proofErr w:type="spellStart"/>
    <w:r w:rsidRPr="006746DB">
      <w:rPr>
        <w:sz w:val="11"/>
        <w:szCs w:val="11"/>
      </w:rPr>
      <w:t>D.Lgs.</w:t>
    </w:r>
    <w:proofErr w:type="spellEnd"/>
    <w:r w:rsidRPr="006746DB">
      <w:rPr>
        <w:sz w:val="11"/>
        <w:szCs w:val="11"/>
      </w:rPr>
      <w:t xml:space="preserve"> 7 marzo 2005, n. 82 “Codice dell’Amministrazione digitale”.</w:t>
    </w:r>
  </w:p>
  <w:p w:rsidR="005B5F88" w:rsidRDefault="005B5F88">
    <w:pPr>
      <w:pStyle w:val="Pidipagina"/>
    </w:pPr>
  </w:p>
  <w:p w:rsidR="006746DB" w:rsidRDefault="006746DB" w:rsidP="006746DB">
    <w:pPr>
      <w:pStyle w:val="Pidipagina"/>
      <w:ind w:firstLine="2694"/>
    </w:pPr>
    <w:r w:rsidRPr="006746DB">
      <w:rPr>
        <w:noProof/>
        <w:sz w:val="16"/>
        <w:szCs w:val="16"/>
      </w:rPr>
      <w:drawing>
        <wp:inline distT="0" distB="0" distL="0" distR="0" wp14:anchorId="432A566D" wp14:editId="4A427754">
          <wp:extent cx="3071209" cy="361950"/>
          <wp:effectExtent l="0" t="0" r="0" b="0"/>
          <wp:docPr id="1" name="Immagine 1" descr="LOGHI A4 NU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 A4 NUO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6047" cy="415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B4C" w:rsidRDefault="00C72B4C" w:rsidP="005B5F88">
      <w:r>
        <w:separator/>
      </w:r>
    </w:p>
  </w:footnote>
  <w:footnote w:type="continuationSeparator" w:id="0">
    <w:p w:rsidR="00C72B4C" w:rsidRDefault="00C72B4C" w:rsidP="005B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F7166"/>
    <w:multiLevelType w:val="hybridMultilevel"/>
    <w:tmpl w:val="712E6B5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28"/>
    <w:rsid w:val="001122EA"/>
    <w:rsid w:val="00125138"/>
    <w:rsid w:val="001F19EF"/>
    <w:rsid w:val="002F3FA6"/>
    <w:rsid w:val="004E4C71"/>
    <w:rsid w:val="0050663A"/>
    <w:rsid w:val="0059405C"/>
    <w:rsid w:val="005B5F88"/>
    <w:rsid w:val="00621927"/>
    <w:rsid w:val="006746DB"/>
    <w:rsid w:val="006B3CE6"/>
    <w:rsid w:val="0082217E"/>
    <w:rsid w:val="00A51C27"/>
    <w:rsid w:val="00AE76D7"/>
    <w:rsid w:val="00B33A4F"/>
    <w:rsid w:val="00BC6353"/>
    <w:rsid w:val="00C72B4C"/>
    <w:rsid w:val="00D17128"/>
    <w:rsid w:val="00DA094A"/>
    <w:rsid w:val="00DC2071"/>
    <w:rsid w:val="00DD6C21"/>
    <w:rsid w:val="00E761A6"/>
    <w:rsid w:val="00EE5282"/>
    <w:rsid w:val="00F25FDA"/>
    <w:rsid w:val="00F3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DE449F-D3B2-4654-8C7A-08D37CB4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5FDA"/>
    <w:pPr>
      <w:ind w:left="720"/>
      <w:contextualSpacing/>
    </w:pPr>
  </w:style>
  <w:style w:type="table" w:styleId="Grigliatabella">
    <w:name w:val="Table Grid"/>
    <w:basedOn w:val="Tabellanormale"/>
    <w:uiPriority w:val="39"/>
    <w:rsid w:val="00DC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B5F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5F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F8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 Piras</dc:creator>
  <cp:keywords/>
  <dc:description/>
  <cp:lastModifiedBy>Lorenza Piras</cp:lastModifiedBy>
  <cp:revision>18</cp:revision>
  <dcterms:created xsi:type="dcterms:W3CDTF">2019-11-26T10:29:00Z</dcterms:created>
  <dcterms:modified xsi:type="dcterms:W3CDTF">2019-11-26T16:55:00Z</dcterms:modified>
</cp:coreProperties>
</file>